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AA" w:rsidRDefault="00241F77" w:rsidP="00241F77">
      <w:pPr>
        <w:jc w:val="center"/>
      </w:pPr>
      <w:r>
        <w:rPr>
          <w:noProof/>
        </w:rPr>
        <w:drawing>
          <wp:inline distT="0" distB="0" distL="0" distR="0">
            <wp:extent cx="2355660" cy="1568522"/>
            <wp:effectExtent l="19050" t="0" r="6540" b="0"/>
            <wp:docPr id="1" name="Picture 1" descr="C:\Users\Teresas computer\AppData\Local\Microsoft\Windows\Temporary Internet Files\Content.IE5\Y7FONJRU\funny-happy-new-year-clipart-images-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s computer\AppData\Local\Microsoft\Windows\Temporary Internet Files\Content.IE5\Y7FONJRU\funny-happy-new-year-clipart-images-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90" cy="156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77" w:rsidRDefault="00241F77" w:rsidP="00241F77">
      <w:pPr>
        <w:jc w:val="center"/>
        <w:rPr>
          <w:sz w:val="44"/>
          <w:szCs w:val="44"/>
        </w:rPr>
      </w:pPr>
      <w:r w:rsidRPr="00241F77">
        <w:rPr>
          <w:sz w:val="44"/>
          <w:szCs w:val="44"/>
        </w:rPr>
        <w:t>FRIDAY FAST FACTS</w:t>
      </w:r>
    </w:p>
    <w:p w:rsidR="00241F77" w:rsidRPr="00241F77" w:rsidRDefault="00241F77" w:rsidP="00241F7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32"/>
          <w:szCs w:val="32"/>
        </w:rPr>
        <w:t>If you would like a 2014 Child Care Tax Statement please leave a note for Teresa</w:t>
      </w:r>
      <w:r w:rsidR="000F55AB">
        <w:rPr>
          <w:sz w:val="32"/>
          <w:szCs w:val="32"/>
        </w:rPr>
        <w:t xml:space="preserve">.  </w:t>
      </w:r>
    </w:p>
    <w:p w:rsidR="00241F77" w:rsidRPr="000F55AB" w:rsidRDefault="00241F77" w:rsidP="00241F7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32"/>
          <w:szCs w:val="32"/>
        </w:rPr>
        <w:t>Please make sure we have the newest, most up-to-date shot records for your child.  Annual report is due 1-</w:t>
      </w:r>
      <w:r w:rsidR="000F55AB">
        <w:rPr>
          <w:sz w:val="32"/>
          <w:szCs w:val="32"/>
        </w:rPr>
        <w:t>15-15 and any child not in compliance will be required to leave until all updates are done.  Most of the time it’s a matter of bringing in new records so please, please make sure we have them ASAP!</w:t>
      </w:r>
    </w:p>
    <w:p w:rsidR="000F55AB" w:rsidRPr="000F55AB" w:rsidRDefault="000F55AB" w:rsidP="00241F7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32"/>
          <w:szCs w:val="32"/>
        </w:rPr>
        <w:t>Please review the sick policy and become familiar with the guidelines.  There are more cases of Influenza A this year than ever so we all have to practice diligence when dealing with illnesses this year.</w:t>
      </w:r>
    </w:p>
    <w:p w:rsidR="000F55AB" w:rsidRPr="000F55AB" w:rsidRDefault="000F55AB" w:rsidP="00241F7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32"/>
          <w:szCs w:val="32"/>
        </w:rPr>
        <w:t xml:space="preserve">If you are interested in serving on our parent board, please talk to Teresa </w:t>
      </w:r>
    </w:p>
    <w:p w:rsidR="000F55AB" w:rsidRPr="00241F77" w:rsidRDefault="000F55AB" w:rsidP="000F55AB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Don’t forget our hand washing policy….your child’s hands should be washed upon arrival!</w:t>
      </w:r>
    </w:p>
    <w:sectPr w:rsidR="000F55AB" w:rsidRPr="00241F77" w:rsidSect="009D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45D0"/>
    <w:multiLevelType w:val="hybridMultilevel"/>
    <w:tmpl w:val="1BD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76AC9"/>
    <w:multiLevelType w:val="hybridMultilevel"/>
    <w:tmpl w:val="FF5C1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241F77"/>
    <w:rsid w:val="000F55AB"/>
    <w:rsid w:val="00241F77"/>
    <w:rsid w:val="009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Teresas computer</dc:creator>
  <cp:lastModifiedBy>Teresas computer</cp:lastModifiedBy>
  <cp:revision>2</cp:revision>
  <cp:lastPrinted>2015-01-02T17:12:00Z</cp:lastPrinted>
  <dcterms:created xsi:type="dcterms:W3CDTF">2015-01-02T16:52:00Z</dcterms:created>
  <dcterms:modified xsi:type="dcterms:W3CDTF">2015-01-02T17:13:00Z</dcterms:modified>
</cp:coreProperties>
</file>